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1E8" w:rsidRDefault="005009B0" w:rsidP="005009B0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C70E41">
        <w:rPr>
          <w:rFonts w:ascii="Times New Roman" w:hAnsi="Times New Roman" w:cs="Times New Roman"/>
          <w:sz w:val="32"/>
          <w:szCs w:val="32"/>
        </w:rPr>
        <w:t>Сотрудничество</w:t>
      </w:r>
    </w:p>
    <w:p w:rsidR="005009B0" w:rsidRPr="00E92D2A" w:rsidRDefault="005009B0" w:rsidP="005009B0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E92D2A">
        <w:rPr>
          <w:rFonts w:ascii="Times New Roman" w:hAnsi="Times New Roman" w:cs="Times New Roman"/>
          <w:sz w:val="32"/>
          <w:szCs w:val="32"/>
        </w:rPr>
        <w:t xml:space="preserve">МОБУ ООШ </w:t>
      </w:r>
      <w:proofErr w:type="gramStart"/>
      <w:r w:rsidRPr="00E92D2A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Pr="00E92D2A">
        <w:rPr>
          <w:rFonts w:ascii="Times New Roman" w:hAnsi="Times New Roman" w:cs="Times New Roman"/>
          <w:sz w:val="32"/>
          <w:szCs w:val="32"/>
        </w:rPr>
        <w:t>. Средние Карамалы</w:t>
      </w:r>
    </w:p>
    <w:p w:rsidR="00EB61E8" w:rsidRDefault="005009B0" w:rsidP="005009B0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C70E41">
        <w:rPr>
          <w:rFonts w:ascii="Times New Roman" w:hAnsi="Times New Roman" w:cs="Times New Roman"/>
          <w:sz w:val="32"/>
          <w:szCs w:val="32"/>
        </w:rPr>
        <w:t>муниципального района Ермекеевский район</w:t>
      </w:r>
    </w:p>
    <w:p w:rsidR="005009B0" w:rsidRDefault="005009B0" w:rsidP="005009B0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C70E41">
        <w:rPr>
          <w:rFonts w:ascii="Times New Roman" w:hAnsi="Times New Roman" w:cs="Times New Roman"/>
          <w:sz w:val="32"/>
          <w:szCs w:val="32"/>
        </w:rPr>
        <w:t xml:space="preserve"> с правоохранительными органами</w:t>
      </w:r>
    </w:p>
    <w:p w:rsidR="005009B0" w:rsidRDefault="005009B0" w:rsidP="005009B0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534"/>
        <w:gridCol w:w="3294"/>
        <w:gridCol w:w="1914"/>
        <w:gridCol w:w="1914"/>
        <w:gridCol w:w="1915"/>
      </w:tblGrid>
      <w:tr w:rsidR="005009B0" w:rsidTr="00B360C8">
        <w:tc>
          <w:tcPr>
            <w:tcW w:w="534" w:type="dxa"/>
          </w:tcPr>
          <w:p w:rsidR="005009B0" w:rsidRPr="00C70E41" w:rsidRDefault="005009B0" w:rsidP="00B360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E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94" w:type="dxa"/>
          </w:tcPr>
          <w:p w:rsidR="005009B0" w:rsidRPr="00C70E41" w:rsidRDefault="005009B0" w:rsidP="00B360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E41"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</w:t>
            </w:r>
          </w:p>
        </w:tc>
        <w:tc>
          <w:tcPr>
            <w:tcW w:w="1914" w:type="dxa"/>
          </w:tcPr>
          <w:p w:rsidR="005009B0" w:rsidRPr="00C70E41" w:rsidRDefault="005009B0" w:rsidP="00B360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E41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914" w:type="dxa"/>
          </w:tcPr>
          <w:p w:rsidR="005009B0" w:rsidRPr="00C70E41" w:rsidRDefault="005009B0" w:rsidP="00B360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E41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1915" w:type="dxa"/>
          </w:tcPr>
          <w:p w:rsidR="005009B0" w:rsidRPr="00C70E41" w:rsidRDefault="005009B0" w:rsidP="00B360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E41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</w:tr>
      <w:tr w:rsidR="005009B0" w:rsidTr="00B360C8">
        <w:tc>
          <w:tcPr>
            <w:tcW w:w="534" w:type="dxa"/>
          </w:tcPr>
          <w:p w:rsidR="005009B0" w:rsidRPr="00C70E41" w:rsidRDefault="005009B0" w:rsidP="00B360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E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94" w:type="dxa"/>
          </w:tcPr>
          <w:p w:rsidR="005009B0" w:rsidRPr="00C70E41" w:rsidRDefault="005009B0" w:rsidP="00B360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E41">
              <w:rPr>
                <w:rFonts w:ascii="Times New Roman" w:hAnsi="Times New Roman" w:cs="Times New Roman"/>
                <w:sz w:val="28"/>
                <w:szCs w:val="28"/>
              </w:rPr>
              <w:t>ОГИБДД  ОМВД России по Ермекеевскому району</w:t>
            </w:r>
          </w:p>
        </w:tc>
        <w:tc>
          <w:tcPr>
            <w:tcW w:w="1914" w:type="dxa"/>
          </w:tcPr>
          <w:p w:rsidR="005009B0" w:rsidRPr="00C70E41" w:rsidRDefault="005009B0" w:rsidP="00B360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Рамазанов Артур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Зуфарович</w:t>
            </w:r>
            <w:proofErr w:type="spellEnd"/>
          </w:p>
        </w:tc>
        <w:tc>
          <w:tcPr>
            <w:tcW w:w="1914" w:type="dxa"/>
          </w:tcPr>
          <w:p w:rsidR="005009B0" w:rsidRPr="00C70E41" w:rsidRDefault="005009B0" w:rsidP="00B360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2-22-80</w:t>
            </w:r>
          </w:p>
        </w:tc>
        <w:tc>
          <w:tcPr>
            <w:tcW w:w="1915" w:type="dxa"/>
          </w:tcPr>
          <w:p w:rsidR="005009B0" w:rsidRPr="00C70E41" w:rsidRDefault="005009B0" w:rsidP="00B360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E41"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</w:tr>
      <w:tr w:rsidR="005009B0" w:rsidTr="00B360C8">
        <w:tc>
          <w:tcPr>
            <w:tcW w:w="534" w:type="dxa"/>
          </w:tcPr>
          <w:p w:rsidR="005009B0" w:rsidRPr="00C70E41" w:rsidRDefault="005009B0" w:rsidP="00B360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E4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94" w:type="dxa"/>
          </w:tcPr>
          <w:p w:rsidR="005009B0" w:rsidRPr="00C70E41" w:rsidRDefault="005009B0" w:rsidP="00B360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E41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 по делам несовершеннолетних и защите их прав администрации муниципального района Ермекеевский район</w:t>
            </w:r>
          </w:p>
        </w:tc>
        <w:tc>
          <w:tcPr>
            <w:tcW w:w="1914" w:type="dxa"/>
          </w:tcPr>
          <w:p w:rsidR="005009B0" w:rsidRPr="00C70E41" w:rsidRDefault="005009B0" w:rsidP="00B360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E41">
              <w:rPr>
                <w:rFonts w:ascii="Times New Roman" w:hAnsi="Times New Roman" w:cs="Times New Roman"/>
                <w:sz w:val="28"/>
                <w:szCs w:val="28"/>
              </w:rPr>
              <w:t>Головина Татьяна Николаевна</w:t>
            </w:r>
          </w:p>
        </w:tc>
        <w:tc>
          <w:tcPr>
            <w:tcW w:w="1914" w:type="dxa"/>
          </w:tcPr>
          <w:p w:rsidR="005009B0" w:rsidRPr="00C70E41" w:rsidRDefault="005009B0" w:rsidP="00B360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E41">
              <w:rPr>
                <w:rFonts w:ascii="Times New Roman" w:hAnsi="Times New Roman" w:cs="Times New Roman"/>
                <w:sz w:val="28"/>
                <w:szCs w:val="28"/>
              </w:rPr>
              <w:t>2-21-40</w:t>
            </w:r>
          </w:p>
        </w:tc>
        <w:tc>
          <w:tcPr>
            <w:tcW w:w="1915" w:type="dxa"/>
          </w:tcPr>
          <w:p w:rsidR="005009B0" w:rsidRPr="00C70E41" w:rsidRDefault="005009B0" w:rsidP="00B360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E41"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</w:tr>
      <w:tr w:rsidR="005009B0" w:rsidTr="00B360C8">
        <w:tc>
          <w:tcPr>
            <w:tcW w:w="534" w:type="dxa"/>
          </w:tcPr>
          <w:p w:rsidR="005009B0" w:rsidRPr="00C70E41" w:rsidRDefault="005009B0" w:rsidP="00B360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E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94" w:type="dxa"/>
          </w:tcPr>
          <w:p w:rsidR="005009B0" w:rsidRPr="00C70E41" w:rsidRDefault="005009B0" w:rsidP="00B360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E41">
              <w:rPr>
                <w:rFonts w:ascii="Times New Roman" w:hAnsi="Times New Roman" w:cs="Times New Roman"/>
                <w:sz w:val="28"/>
                <w:szCs w:val="28"/>
              </w:rPr>
              <w:t>Начальник ПЧ-76 ФГКУ «12 отряд ФПС по Республике Башкортостан</w:t>
            </w:r>
          </w:p>
        </w:tc>
        <w:tc>
          <w:tcPr>
            <w:tcW w:w="1914" w:type="dxa"/>
          </w:tcPr>
          <w:p w:rsidR="005009B0" w:rsidRPr="00C70E41" w:rsidRDefault="005009B0" w:rsidP="00B360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0E41">
              <w:rPr>
                <w:rFonts w:ascii="Times New Roman" w:hAnsi="Times New Roman" w:cs="Times New Roman"/>
                <w:sz w:val="28"/>
                <w:szCs w:val="28"/>
              </w:rPr>
              <w:t>Сабиров</w:t>
            </w:r>
            <w:proofErr w:type="spellEnd"/>
            <w:r w:rsidRPr="00C70E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0E41">
              <w:rPr>
                <w:rFonts w:ascii="Times New Roman" w:hAnsi="Times New Roman" w:cs="Times New Roman"/>
                <w:sz w:val="28"/>
                <w:szCs w:val="28"/>
              </w:rPr>
              <w:t>Исмагил</w:t>
            </w:r>
            <w:proofErr w:type="spellEnd"/>
            <w:r w:rsidRPr="00C70E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0E41">
              <w:rPr>
                <w:rFonts w:ascii="Times New Roman" w:hAnsi="Times New Roman" w:cs="Times New Roman"/>
                <w:sz w:val="28"/>
                <w:szCs w:val="28"/>
              </w:rPr>
              <w:t>Габделхаевич</w:t>
            </w:r>
            <w:proofErr w:type="spellEnd"/>
          </w:p>
        </w:tc>
        <w:tc>
          <w:tcPr>
            <w:tcW w:w="1914" w:type="dxa"/>
          </w:tcPr>
          <w:p w:rsidR="005009B0" w:rsidRPr="00C70E41" w:rsidRDefault="005009B0" w:rsidP="00B360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E41">
              <w:rPr>
                <w:rFonts w:ascii="Times New Roman" w:hAnsi="Times New Roman" w:cs="Times New Roman"/>
                <w:sz w:val="28"/>
                <w:szCs w:val="28"/>
              </w:rPr>
              <w:t>2-22-01</w:t>
            </w:r>
          </w:p>
          <w:p w:rsidR="005009B0" w:rsidRPr="00C70E41" w:rsidRDefault="005009B0" w:rsidP="00B360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E41">
              <w:rPr>
                <w:rFonts w:ascii="Times New Roman" w:hAnsi="Times New Roman" w:cs="Times New Roman"/>
                <w:sz w:val="28"/>
                <w:szCs w:val="28"/>
              </w:rPr>
              <w:t>2-21-05</w:t>
            </w:r>
          </w:p>
        </w:tc>
        <w:tc>
          <w:tcPr>
            <w:tcW w:w="1915" w:type="dxa"/>
          </w:tcPr>
          <w:p w:rsidR="005009B0" w:rsidRPr="00C70E41" w:rsidRDefault="005009B0" w:rsidP="00B360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</w:tr>
      <w:tr w:rsidR="005009B0" w:rsidTr="00B360C8">
        <w:tc>
          <w:tcPr>
            <w:tcW w:w="534" w:type="dxa"/>
          </w:tcPr>
          <w:p w:rsidR="005009B0" w:rsidRPr="00C70E41" w:rsidRDefault="005009B0" w:rsidP="00B360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E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94" w:type="dxa"/>
          </w:tcPr>
          <w:p w:rsidR="005009B0" w:rsidRPr="00C70E41" w:rsidRDefault="005009B0" w:rsidP="00B360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E41">
              <w:rPr>
                <w:rFonts w:ascii="Times New Roman" w:hAnsi="Times New Roman" w:cs="Times New Roman"/>
                <w:sz w:val="28"/>
                <w:szCs w:val="28"/>
              </w:rPr>
              <w:t>ОМВД России по Ермекеевскому району</w:t>
            </w:r>
          </w:p>
        </w:tc>
        <w:tc>
          <w:tcPr>
            <w:tcW w:w="1914" w:type="dxa"/>
          </w:tcPr>
          <w:p w:rsidR="005009B0" w:rsidRPr="00C70E41" w:rsidRDefault="005009B0" w:rsidP="00B360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Газизов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Ильдус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Варисович</w:t>
            </w:r>
            <w:proofErr w:type="spellEnd"/>
          </w:p>
        </w:tc>
        <w:tc>
          <w:tcPr>
            <w:tcW w:w="1914" w:type="dxa"/>
          </w:tcPr>
          <w:p w:rsidR="005009B0" w:rsidRPr="00C70E41" w:rsidRDefault="005009B0" w:rsidP="00B360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E41">
              <w:rPr>
                <w:rFonts w:ascii="Times New Roman" w:hAnsi="Times New Roman" w:cs="Times New Roman"/>
                <w:sz w:val="28"/>
                <w:szCs w:val="28"/>
              </w:rPr>
              <w:t>2-25-33</w:t>
            </w:r>
          </w:p>
        </w:tc>
        <w:tc>
          <w:tcPr>
            <w:tcW w:w="1915" w:type="dxa"/>
          </w:tcPr>
          <w:p w:rsidR="005009B0" w:rsidRPr="00C70E41" w:rsidRDefault="005009B0" w:rsidP="00B360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E41"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</w:tr>
    </w:tbl>
    <w:p w:rsidR="005009B0" w:rsidRPr="00C70E41" w:rsidRDefault="005009B0" w:rsidP="005009B0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5009B0" w:rsidRPr="00C70E41" w:rsidRDefault="005009B0" w:rsidP="005009B0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5009B0" w:rsidRDefault="005009B0" w:rsidP="005009B0"/>
    <w:p w:rsidR="002044E6" w:rsidRDefault="002044E6"/>
    <w:sectPr w:rsidR="002044E6" w:rsidSect="00E96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09B0"/>
    <w:rsid w:val="002044E6"/>
    <w:rsid w:val="004F49BD"/>
    <w:rsid w:val="005009B0"/>
    <w:rsid w:val="00EB6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09B0"/>
    <w:pPr>
      <w:spacing w:after="0" w:line="240" w:lineRule="auto"/>
    </w:pPr>
  </w:style>
  <w:style w:type="table" w:styleId="a4">
    <w:name w:val="Table Grid"/>
    <w:basedOn w:val="a1"/>
    <w:uiPriority w:val="59"/>
    <w:rsid w:val="005009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2018-12-12T07:36:00Z</dcterms:created>
  <dcterms:modified xsi:type="dcterms:W3CDTF">2018-12-12T08:11:00Z</dcterms:modified>
</cp:coreProperties>
</file>